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A30B7" w14:textId="088ACABB" w:rsidR="0048503D" w:rsidRDefault="0048503D" w:rsidP="0048503D">
      <w:r>
        <w:t>Statement Stuffer</w:t>
      </w:r>
    </w:p>
    <w:p w14:paraId="0363DFC9" w14:textId="77777777" w:rsidR="0048503D" w:rsidRDefault="0048503D" w:rsidP="0048503D">
      <w:pPr>
        <w:rPr>
          <w:b/>
          <w:bCs/>
          <w:sz w:val="28"/>
          <w:szCs w:val="28"/>
        </w:rPr>
      </w:pPr>
    </w:p>
    <w:p w14:paraId="4DEB243B" w14:textId="4B16F904" w:rsidR="0048503D" w:rsidRPr="000E68F1" w:rsidRDefault="0048503D" w:rsidP="0048503D">
      <w:pPr>
        <w:rPr>
          <w:b/>
          <w:bCs/>
          <w:sz w:val="28"/>
          <w:szCs w:val="28"/>
        </w:rPr>
      </w:pPr>
      <w:r w:rsidRPr="000E68F1">
        <w:rPr>
          <w:b/>
          <w:bCs/>
          <w:sz w:val="28"/>
          <w:szCs w:val="28"/>
        </w:rPr>
        <w:t>The Smart Moves Homebuying Program from Client First Real Estate Is Now Available to You</w:t>
      </w:r>
    </w:p>
    <w:p w14:paraId="50D9CE6A" w14:textId="77777777" w:rsidR="0048503D" w:rsidRDefault="0048503D" w:rsidP="0048503D">
      <w:pPr>
        <w:rPr>
          <w:b/>
          <w:bCs/>
        </w:rPr>
      </w:pPr>
    </w:p>
    <w:p w14:paraId="323D957F" w14:textId="5E5DAF32" w:rsidR="0048503D" w:rsidRPr="006218B6" w:rsidRDefault="0048503D" w:rsidP="0048503D">
      <w:pPr>
        <w:rPr>
          <w:b/>
          <w:bCs/>
        </w:rPr>
      </w:pPr>
      <w:r w:rsidRPr="000E68F1">
        <w:rPr>
          <w:b/>
          <w:bCs/>
        </w:rPr>
        <w:t>Your Credit Union Mortgage Loan Can Lead to a Huge Rebate on Your Home Purchase</w:t>
      </w:r>
    </w:p>
    <w:p w14:paraId="7F9CFEB4" w14:textId="77777777" w:rsidR="0048503D" w:rsidRDefault="0048503D" w:rsidP="0048503D">
      <w:pPr>
        <w:spacing w:line="360" w:lineRule="auto"/>
      </w:pPr>
    </w:p>
    <w:p w14:paraId="44E429DD" w14:textId="77777777" w:rsidR="0048503D" w:rsidRPr="000E68F1" w:rsidRDefault="0048503D" w:rsidP="0048503D">
      <w:pPr>
        <w:spacing w:line="360" w:lineRule="auto"/>
      </w:pPr>
      <w:r w:rsidRPr="000E68F1">
        <w:t xml:space="preserve">As a member of </w:t>
      </w:r>
      <w:r w:rsidRPr="000E68F1">
        <w:rPr>
          <w:b/>
          <w:bCs/>
        </w:rPr>
        <w:t>&lt;credit union name&gt;</w:t>
      </w:r>
      <w:r w:rsidRPr="000E68F1">
        <w:t xml:space="preserve">, you now have access to </w:t>
      </w:r>
      <w:r w:rsidRPr="000E68F1">
        <w:rPr>
          <w:b/>
          <w:bCs/>
        </w:rPr>
        <w:t>Smart Moves</w:t>
      </w:r>
      <w:r w:rsidRPr="000E68F1">
        <w:t>—a program that can save you thousands when buying or selling a home:</w:t>
      </w:r>
    </w:p>
    <w:p w14:paraId="0026E179" w14:textId="70AE1048" w:rsidR="0048503D" w:rsidRPr="000E68F1" w:rsidRDefault="006218B6" w:rsidP="0048503D">
      <w:pPr>
        <w:numPr>
          <w:ilvl w:val="0"/>
          <w:numId w:val="1"/>
        </w:numPr>
        <w:spacing w:line="360" w:lineRule="auto"/>
      </w:pPr>
      <w:r>
        <w:rPr>
          <w:b/>
          <w:bCs/>
        </w:rPr>
        <w:t xml:space="preserve">A </w:t>
      </w:r>
      <w:r w:rsidR="0048503D" w:rsidRPr="000E68F1">
        <w:rPr>
          <w:b/>
          <w:bCs/>
        </w:rPr>
        <w:t>25% rebate</w:t>
      </w:r>
      <w:r w:rsidR="0048503D" w:rsidRPr="000E68F1">
        <w:t xml:space="preserve"> o</w:t>
      </w:r>
      <w:r>
        <w:t>f</w:t>
      </w:r>
      <w:r w:rsidR="0048503D" w:rsidRPr="000E68F1">
        <w:t xml:space="preserve"> your agent’s com</w:t>
      </w:r>
      <w:r>
        <w:t>pensation</w:t>
      </w:r>
      <w:r w:rsidR="0048503D" w:rsidRPr="000E68F1">
        <w:t xml:space="preserve"> when you buy</w:t>
      </w:r>
      <w:r w:rsidR="0096181F">
        <w:t xml:space="preserve">   </w:t>
      </w:r>
    </w:p>
    <w:p w14:paraId="6EA49ECB" w14:textId="77777777" w:rsidR="0048503D" w:rsidRPr="000E68F1" w:rsidRDefault="0048503D" w:rsidP="0048503D">
      <w:pPr>
        <w:numPr>
          <w:ilvl w:val="0"/>
          <w:numId w:val="1"/>
        </w:numPr>
        <w:spacing w:line="360" w:lineRule="auto"/>
      </w:pPr>
      <w:r w:rsidRPr="000E68F1">
        <w:rPr>
          <w:b/>
          <w:bCs/>
        </w:rPr>
        <w:t>Low 1.5% listing fee</w:t>
      </w:r>
      <w:r w:rsidRPr="000E68F1">
        <w:t xml:space="preserve"> when you sell</w:t>
      </w:r>
    </w:p>
    <w:p w14:paraId="3C6CC8A9" w14:textId="77777777" w:rsidR="0048503D" w:rsidRPr="000E68F1" w:rsidRDefault="0048503D" w:rsidP="0048503D">
      <w:pPr>
        <w:numPr>
          <w:ilvl w:val="0"/>
          <w:numId w:val="1"/>
        </w:numPr>
        <w:spacing w:line="360" w:lineRule="auto"/>
      </w:pPr>
      <w:r w:rsidRPr="000E68F1">
        <w:t xml:space="preserve">List for </w:t>
      </w:r>
      <w:r w:rsidRPr="000E68F1">
        <w:rPr>
          <w:b/>
          <w:bCs/>
        </w:rPr>
        <w:t>as little as $1</w:t>
      </w:r>
      <w:r w:rsidRPr="000E68F1">
        <w:t xml:space="preserve"> when you buy and sell</w:t>
      </w:r>
    </w:p>
    <w:p w14:paraId="345AC773" w14:textId="77777777" w:rsidR="0048503D" w:rsidRPr="000E68F1" w:rsidRDefault="0048503D" w:rsidP="0048503D">
      <w:pPr>
        <w:numPr>
          <w:ilvl w:val="0"/>
          <w:numId w:val="1"/>
        </w:numPr>
        <w:spacing w:line="360" w:lineRule="auto"/>
      </w:pPr>
      <w:r w:rsidRPr="000E68F1">
        <w:t xml:space="preserve">Up to </w:t>
      </w:r>
      <w:r w:rsidRPr="000E68F1">
        <w:rPr>
          <w:b/>
          <w:bCs/>
        </w:rPr>
        <w:t>$2,000 in closing cost credits</w:t>
      </w:r>
    </w:p>
    <w:p w14:paraId="19A24844" w14:textId="77777777" w:rsidR="0048503D" w:rsidRPr="000E68F1" w:rsidRDefault="0048503D" w:rsidP="0048503D">
      <w:pPr>
        <w:spacing w:line="360" w:lineRule="auto"/>
      </w:pPr>
      <w:r w:rsidRPr="000E68F1">
        <w:t xml:space="preserve">Plus, it’s completely </w:t>
      </w:r>
      <w:r w:rsidRPr="000E68F1">
        <w:rPr>
          <w:b/>
          <w:bCs/>
        </w:rPr>
        <w:t>free for members</w:t>
      </w:r>
      <w:r w:rsidRPr="000E68F1">
        <w:t>—no hidden fees.</w:t>
      </w:r>
    </w:p>
    <w:p w14:paraId="01BB291B" w14:textId="77777777" w:rsidR="0048503D" w:rsidRPr="000E68F1" w:rsidRDefault="0048503D" w:rsidP="0048503D">
      <w:pPr>
        <w:spacing w:line="360" w:lineRule="auto"/>
      </w:pPr>
      <w:r w:rsidRPr="000E68F1">
        <w:t>Get started today:</w:t>
      </w:r>
      <w:r w:rsidRPr="000E68F1">
        <w:br/>
      </w:r>
      <w:r w:rsidRPr="000E68F1">
        <w:rPr>
          <w:rFonts w:ascii="Apple Color Emoji" w:hAnsi="Apple Color Emoji" w:cs="Apple Color Emoji"/>
        </w:rPr>
        <w:t>📞</w:t>
      </w:r>
      <w:r w:rsidRPr="000E68F1">
        <w:t xml:space="preserve"> 844.483.4778 | </w:t>
      </w:r>
      <w:r w:rsidRPr="000E68F1">
        <w:rPr>
          <w:rFonts w:ascii="Apple Color Emoji" w:hAnsi="Apple Color Emoji" w:cs="Apple Color Emoji"/>
        </w:rPr>
        <w:t>✉️</w:t>
      </w:r>
      <w:r w:rsidRPr="000E68F1">
        <w:t xml:space="preserve"> </w:t>
      </w:r>
      <w:proofErr w:type="spellStart"/>
      <w:r w:rsidRPr="000E68F1">
        <w:t>harold@clientfirstrealty.com</w:t>
      </w:r>
      <w:proofErr w:type="spellEnd"/>
    </w:p>
    <w:p w14:paraId="25547B25" w14:textId="77777777" w:rsidR="00DB265B" w:rsidRDefault="00DB265B"/>
    <w:sectPr w:rsidR="00DB265B" w:rsidSect="008D1FDD">
      <w:pgSz w:w="12240" w:h="15840"/>
      <w:pgMar w:top="619" w:right="1440" w:bottom="80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55017"/>
    <w:multiLevelType w:val="multilevel"/>
    <w:tmpl w:val="B53C6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4834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03D"/>
    <w:rsid w:val="00002735"/>
    <w:rsid w:val="00176944"/>
    <w:rsid w:val="00366F6A"/>
    <w:rsid w:val="0048503D"/>
    <w:rsid w:val="006218B6"/>
    <w:rsid w:val="00702131"/>
    <w:rsid w:val="008D1FDD"/>
    <w:rsid w:val="0096181F"/>
    <w:rsid w:val="009D374C"/>
    <w:rsid w:val="009E1BFC"/>
    <w:rsid w:val="00D854CC"/>
    <w:rsid w:val="00DB265B"/>
    <w:rsid w:val="00F9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73E4EF"/>
  <w15:chartTrackingRefBased/>
  <w15:docId w15:val="{61FB3D06-4A85-9B42-9502-365F5DA37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03D"/>
  </w:style>
  <w:style w:type="paragraph" w:styleId="Heading1">
    <w:name w:val="heading 1"/>
    <w:basedOn w:val="Normal"/>
    <w:next w:val="Normal"/>
    <w:link w:val="Heading1Char"/>
    <w:uiPriority w:val="9"/>
    <w:qFormat/>
    <w:rsid w:val="004850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0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0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0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0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0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0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0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0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0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0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0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0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0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0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0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0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0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0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0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03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0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0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0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0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0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0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0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0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Lozano</dc:creator>
  <cp:keywords/>
  <dc:description/>
  <cp:lastModifiedBy>Al Lozano</cp:lastModifiedBy>
  <cp:revision>3</cp:revision>
  <dcterms:created xsi:type="dcterms:W3CDTF">2025-10-24T19:30:00Z</dcterms:created>
  <dcterms:modified xsi:type="dcterms:W3CDTF">2025-10-24T19:44:00Z</dcterms:modified>
</cp:coreProperties>
</file>